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321" w:rsidRPr="008464DD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FF0000"/>
          <w:sz w:val="48"/>
          <w:szCs w:val="48"/>
          <w:u w:val="single"/>
          <w:lang w:eastAsia="ru-RU"/>
        </w:rPr>
      </w:pPr>
      <w:r w:rsidRPr="008464DD">
        <w:rPr>
          <w:rFonts w:ascii="yandex-sans" w:eastAsia="Times New Roman" w:hAnsi="yandex-sans" w:cs="Times New Roman"/>
          <w:b/>
          <w:color w:val="FF0000"/>
          <w:sz w:val="48"/>
          <w:szCs w:val="48"/>
          <w:u w:val="single"/>
          <w:lang w:eastAsia="ru-RU"/>
        </w:rPr>
        <w:t xml:space="preserve">ГРУППА </w:t>
      </w:r>
      <w:r w:rsidRPr="008464DD">
        <w:rPr>
          <w:rFonts w:ascii="yandex-sans" w:eastAsia="Times New Roman" w:hAnsi="yandex-sans" w:cs="Times New Roman" w:hint="eastAsia"/>
          <w:b/>
          <w:color w:val="FF0000"/>
          <w:sz w:val="48"/>
          <w:szCs w:val="48"/>
          <w:u w:val="single"/>
          <w:lang w:eastAsia="ru-RU"/>
        </w:rPr>
        <w:t>«</w:t>
      </w:r>
      <w:r w:rsidRPr="008464DD">
        <w:rPr>
          <w:rFonts w:ascii="yandex-sans" w:eastAsia="Times New Roman" w:hAnsi="yandex-sans" w:cs="Times New Roman"/>
          <w:b/>
          <w:color w:val="FF0000"/>
          <w:sz w:val="48"/>
          <w:szCs w:val="48"/>
          <w:u w:val="single"/>
          <w:lang w:eastAsia="ru-RU"/>
        </w:rPr>
        <w:t>Радуга»</w:t>
      </w:r>
    </w:p>
    <w:p w:rsidR="008464DD" w:rsidRPr="008464DD" w:rsidRDefault="008464DD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FF0000"/>
          <w:sz w:val="48"/>
          <w:szCs w:val="48"/>
          <w:u w:val="single"/>
          <w:lang w:eastAsia="ru-RU"/>
        </w:rPr>
      </w:pPr>
    </w:p>
    <w:p w:rsidR="00DF7321" w:rsidRPr="002E7970" w:rsidRDefault="00DF7321" w:rsidP="002E7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79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НЕ  КРУТИТЕ ПЕСТРЫЙ ГЛОБУС-</w:t>
      </w:r>
    </w:p>
    <w:p w:rsidR="00DF7321" w:rsidRPr="002E7970" w:rsidRDefault="00DF7321" w:rsidP="002E7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79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НЕ НАЙДЕТЕ ВЫ НА НЕМ</w:t>
      </w:r>
    </w:p>
    <w:p w:rsidR="00DF7321" w:rsidRPr="002E7970" w:rsidRDefault="00DF7321" w:rsidP="002E7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79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ТОЙ  СТРАНЫ, СТРАНЫ  ЧУДЕСНОЙ</w:t>
      </w:r>
    </w:p>
    <w:p w:rsidR="00DF7321" w:rsidRPr="002E7970" w:rsidRDefault="00DF7321" w:rsidP="002E7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79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ТОЙ,   В КОТОРОЙ МЫ ЖИВЕМ.</w:t>
      </w:r>
    </w:p>
    <w:p w:rsidR="00DF7321" w:rsidRPr="002E7970" w:rsidRDefault="00DF7321" w:rsidP="002E7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79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ВЕДЬ В ЭТУ СТРАНУ</w:t>
      </w:r>
    </w:p>
    <w:p w:rsidR="00DF7321" w:rsidRPr="002E7970" w:rsidRDefault="00DF7321" w:rsidP="002E7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79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НЕ ИДУТ,   НЕ ИДУТ ПОЕЗДА,</w:t>
      </w:r>
    </w:p>
    <w:p w:rsidR="00DF7321" w:rsidRPr="002E7970" w:rsidRDefault="00DF7321" w:rsidP="002E7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79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МАМЫ  ВПЕРВЫЕ ПРИВОДЯТ</w:t>
      </w:r>
    </w:p>
    <w:p w:rsidR="00DF7321" w:rsidRPr="002E7970" w:rsidRDefault="00AD0A88" w:rsidP="002E7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2E79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ДЕТИШЕК ЗА</w:t>
      </w:r>
      <w:r w:rsidR="00DF7321" w:rsidRPr="002E79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 РУЧКУ СЮДА….</w:t>
      </w:r>
    </w:p>
    <w:p w:rsidR="00AD0A88" w:rsidRPr="002E7970" w:rsidRDefault="00AD0A88" w:rsidP="002E79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CA59BF" w:rsidRDefault="00CA59BF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</w:p>
    <w:p w:rsidR="00DF7321" w:rsidRPr="004F4E45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</w:p>
    <w:p w:rsidR="00ED4E4A" w:rsidRDefault="00DF7321" w:rsidP="00DF7321">
      <w:pPr>
        <w:jc w:val="center"/>
      </w:pPr>
      <w:r w:rsidRPr="00DF7321">
        <w:rPr>
          <w:noProof/>
          <w:lang w:eastAsia="ru-RU"/>
        </w:rPr>
        <w:drawing>
          <wp:inline distT="0" distB="0" distL="0" distR="0">
            <wp:extent cx="3095625" cy="3095625"/>
            <wp:effectExtent l="0" t="0" r="0" b="0"/>
            <wp:docPr id="1" name="Рисунок 1" descr="C:\Users\home\Desktop\Диск\Новая папка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иск\Новая папка\фото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88" w:rsidRDefault="00DF7321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Воспитатель - </w:t>
      </w:r>
      <w:r w:rsidRPr="00CA59BF">
        <w:rPr>
          <w:rFonts w:ascii="yandex-sans" w:eastAsia="Times New Roman" w:hAnsi="yandex-sans" w:cs="Times New Roman"/>
          <w:b/>
          <w:color w:val="00B0F0"/>
          <w:sz w:val="32"/>
          <w:szCs w:val="32"/>
          <w:lang w:eastAsia="ru-RU"/>
        </w:rPr>
        <w:t>Салдаева Светлана Вячеславовна</w:t>
      </w: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 </w:t>
      </w:r>
    </w:p>
    <w:p w:rsidR="00AD0A88" w:rsidRDefault="00DF7321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много </w:t>
      </w:r>
      <w:proofErr w:type="spellStart"/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потешек</w:t>
      </w:r>
      <w:proofErr w:type="spellEnd"/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, сказок знает,  </w:t>
      </w:r>
    </w:p>
    <w:p w:rsidR="00DF7321" w:rsidRDefault="00DF7321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духовность и нравственность </w:t>
      </w:r>
      <w:r w:rsidR="00AD0A88"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она развивает</w:t>
      </w: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.</w:t>
      </w: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AD0A88" w:rsidRDefault="000F1343" w:rsidP="000F134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819400" cy="2505075"/>
            <wp:effectExtent l="19050" t="0" r="0" b="0"/>
            <wp:docPr id="2" name="Рисунок 1" descr="C:\Users\home\Desktop\IMG_20221129_13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221129_130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88" w:rsidRDefault="00AD0A88" w:rsidP="00AD0A8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DF7321" w:rsidRDefault="00DF7321" w:rsidP="00DF7321">
      <w:pPr>
        <w:jc w:val="center"/>
      </w:pPr>
    </w:p>
    <w:p w:rsidR="004C3E22" w:rsidRPr="004C3E22" w:rsidRDefault="00DF7321" w:rsidP="004C3E2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  <w:r w:rsidRPr="00CA59BF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Младший воспитатель любит </w:t>
      </w:r>
      <w:r w:rsidR="00AD0A88" w:rsidRPr="00CA59BF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чистоту</w:t>
      </w:r>
      <w:r w:rsidR="00AD0A88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 xml:space="preserve"> и</w:t>
      </w:r>
      <w:r w:rsidR="00AD0A88" w:rsidRPr="00CA59BF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 уют</w:t>
      </w:r>
      <w:r w:rsidRPr="00CA59BF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 – </w:t>
      </w:r>
      <w:r w:rsidR="004C3E22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 xml:space="preserve">Суровой Ольгой Викторовной </w:t>
      </w:r>
      <w:r w:rsidR="004C3E22" w:rsidRPr="004C3E22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ее зовут.</w:t>
      </w: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CA59BF" w:rsidRPr="00CA59BF" w:rsidRDefault="00CA59BF" w:rsidP="002E7970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Style w:val="a6"/>
          <w:rFonts w:ascii="Verdana" w:hAnsi="Verdana"/>
          <w:color w:val="FF0000"/>
          <w:sz w:val="48"/>
          <w:szCs w:val="48"/>
          <w:u w:val="single"/>
        </w:rPr>
      </w:pPr>
      <w:r w:rsidRPr="00CA59BF">
        <w:rPr>
          <w:rStyle w:val="a6"/>
          <w:rFonts w:ascii="Verdana" w:hAnsi="Verdana"/>
          <w:color w:val="FF0000"/>
          <w:sz w:val="48"/>
          <w:szCs w:val="48"/>
          <w:u w:val="single"/>
        </w:rPr>
        <w:t>Наша группа «Радуга»</w:t>
      </w:r>
    </w:p>
    <w:p w:rsidR="00CA59BF" w:rsidRPr="00CA59BF" w:rsidRDefault="00CA59BF" w:rsidP="002E7970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Style w:val="a6"/>
          <w:rFonts w:ascii="Verdana" w:hAnsi="Verdana"/>
          <w:color w:val="0000FF"/>
          <w:sz w:val="48"/>
          <w:szCs w:val="48"/>
          <w:u w:val="single"/>
        </w:rPr>
      </w:pPr>
    </w:p>
    <w:p w:rsidR="00CA59BF" w:rsidRPr="00CA59BF" w:rsidRDefault="00CA59BF" w:rsidP="002E7970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color w:val="FF6600"/>
          <w:sz w:val="48"/>
          <w:szCs w:val="48"/>
          <w:u w:val="single"/>
        </w:rPr>
      </w:pPr>
      <w:r w:rsidRPr="00CA59BF">
        <w:rPr>
          <w:rStyle w:val="a6"/>
          <w:rFonts w:ascii="Verdana" w:hAnsi="Verdana"/>
          <w:color w:val="FF6600"/>
          <w:sz w:val="48"/>
          <w:szCs w:val="48"/>
          <w:u w:val="single"/>
        </w:rPr>
        <w:t>ДЕВИЗ ГРУППЫ:</w:t>
      </w:r>
    </w:p>
    <w:p w:rsidR="00CA59BF" w:rsidRPr="00CA59BF" w:rsidRDefault="00CA59BF" w:rsidP="002E7970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sz w:val="48"/>
          <w:szCs w:val="48"/>
          <w:u w:val="single"/>
        </w:rPr>
      </w:pPr>
    </w:p>
    <w:p w:rsidR="00CA59BF" w:rsidRPr="00CA59BF" w:rsidRDefault="00CA59BF" w:rsidP="00CA59BF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color w:val="00FF00"/>
          <w:sz w:val="48"/>
          <w:szCs w:val="48"/>
        </w:rPr>
      </w:pPr>
      <w:r w:rsidRPr="00CA59BF">
        <w:rPr>
          <w:rStyle w:val="a6"/>
          <w:rFonts w:ascii="Verdana" w:hAnsi="Verdana"/>
          <w:color w:val="FFFF00"/>
          <w:sz w:val="48"/>
          <w:szCs w:val="48"/>
        </w:rPr>
        <w:t>«Радуга» – символ добра,</w:t>
      </w:r>
      <w:r w:rsidRPr="00CA59BF">
        <w:rPr>
          <w:rStyle w:val="a6"/>
          <w:rFonts w:ascii="Verdana" w:hAnsi="Verdana"/>
          <w:color w:val="00FF00"/>
          <w:sz w:val="48"/>
          <w:szCs w:val="48"/>
        </w:rPr>
        <w:t>красоты!</w:t>
      </w:r>
    </w:p>
    <w:p w:rsidR="00CA59BF" w:rsidRPr="00CA59BF" w:rsidRDefault="00CA59BF" w:rsidP="00CA59BF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color w:val="1F497D" w:themeColor="text2"/>
          <w:sz w:val="48"/>
          <w:szCs w:val="48"/>
        </w:rPr>
      </w:pPr>
      <w:r w:rsidRPr="00CA59BF">
        <w:rPr>
          <w:rStyle w:val="a6"/>
          <w:rFonts w:ascii="Verdana" w:hAnsi="Verdana"/>
          <w:color w:val="0099FF"/>
          <w:sz w:val="48"/>
          <w:szCs w:val="48"/>
        </w:rPr>
        <w:t>Мы в этом «радужном» мире</w:t>
      </w:r>
      <w:r w:rsidR="00522A7B">
        <w:rPr>
          <w:rStyle w:val="a6"/>
          <w:rFonts w:ascii="Verdana" w:hAnsi="Verdana"/>
          <w:color w:val="0099FF"/>
          <w:sz w:val="48"/>
          <w:szCs w:val="48"/>
        </w:rPr>
        <w:t xml:space="preserve"> </w:t>
      </w:r>
      <w:r w:rsidRPr="00CA59BF">
        <w:rPr>
          <w:rStyle w:val="a6"/>
          <w:rFonts w:ascii="Verdana" w:hAnsi="Verdana"/>
          <w:color w:val="1F497D" w:themeColor="text2"/>
          <w:sz w:val="48"/>
          <w:szCs w:val="48"/>
        </w:rPr>
        <w:t>живём,</w:t>
      </w:r>
    </w:p>
    <w:p w:rsidR="00CA59BF" w:rsidRPr="00AD0A88" w:rsidRDefault="00CA59BF" w:rsidP="00AD0A88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color w:val="6600CC"/>
          <w:sz w:val="48"/>
          <w:szCs w:val="48"/>
        </w:rPr>
      </w:pPr>
      <w:r w:rsidRPr="00CA59BF">
        <w:rPr>
          <w:rStyle w:val="a6"/>
          <w:rFonts w:ascii="Verdana" w:hAnsi="Verdana"/>
          <w:color w:val="6600CC"/>
          <w:sz w:val="48"/>
          <w:szCs w:val="48"/>
        </w:rPr>
        <w:t>Вместе по радуге к солнцу идём! </w:t>
      </w:r>
    </w:p>
    <w:p w:rsidR="00CA59BF" w:rsidRPr="00CA59BF" w:rsidRDefault="00CA59BF" w:rsidP="008464D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</w:pPr>
      <w:r w:rsidRPr="00CA59BF"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  <w:t>Здесь всегда веселье, смех, звонко песня</w:t>
      </w:r>
    </w:p>
    <w:p w:rsidR="00CA59BF" w:rsidRDefault="00CA59BF" w:rsidP="00CA59B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</w:pPr>
      <w:r w:rsidRPr="00CA59BF"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  <w:t>льется, приходите в садик наш – он  «Колоском» зовется.</w:t>
      </w:r>
    </w:p>
    <w:p w:rsidR="008464DD" w:rsidRPr="00CA59BF" w:rsidRDefault="008464DD" w:rsidP="00CA59B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</w:pPr>
    </w:p>
    <w:p w:rsidR="00EA2066" w:rsidRPr="00AD0A88" w:rsidRDefault="008464DD" w:rsidP="00AD0A88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673600" cy="4267200"/>
            <wp:effectExtent l="0" t="0" r="0" b="0"/>
            <wp:docPr id="3" name="Рисунок 2" descr="C:\Users\home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88" w:rsidRDefault="00AD0A88" w:rsidP="00EA2066">
      <w:pPr>
        <w:pStyle w:val="voice"/>
        <w:shd w:val="clear" w:color="auto" w:fill="FFFFFF"/>
        <w:spacing w:before="120" w:beforeAutospacing="0" w:after="120" w:afterAutospacing="0"/>
        <w:rPr>
          <w:rFonts w:ascii="Georgia" w:hAnsi="Georgia" w:cs="Arial"/>
          <w:b/>
          <w:bCs/>
          <w:i/>
          <w:iCs/>
          <w:color w:val="0000CD"/>
          <w:sz w:val="27"/>
          <w:szCs w:val="27"/>
        </w:rPr>
      </w:pPr>
    </w:p>
    <w:p w:rsidR="00EA2066" w:rsidRDefault="00560628" w:rsidP="002E7970">
      <w:pPr>
        <w:pStyle w:val="voice"/>
        <w:shd w:val="clear" w:color="auto" w:fill="FFFFFF"/>
        <w:spacing w:before="120" w:beforeAutospacing="0" w:after="120" w:afterAutospacing="0"/>
        <w:rPr>
          <w:rFonts w:ascii="Georgia" w:hAnsi="Georgia" w:cs="Arial"/>
          <w:color w:val="000000"/>
          <w:sz w:val="27"/>
          <w:szCs w:val="27"/>
        </w:rPr>
      </w:pPr>
      <w:r>
        <w:rPr>
          <w:rFonts w:ascii="Georgia" w:hAnsi="Georgia" w:cs="Arial"/>
          <w:noProof/>
          <w:color w:val="000000"/>
          <w:sz w:val="27"/>
          <w:szCs w:val="27"/>
        </w:rPr>
        <w:drawing>
          <wp:inline distT="0" distB="0" distL="0" distR="0">
            <wp:extent cx="4790459" cy="3571875"/>
            <wp:effectExtent l="19050" t="0" r="0" b="0"/>
            <wp:docPr id="8" name="Рисунок 6" descr="C:\Users\home\Desktop\фото детей ясли\IMG_20190903_17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детей ясли\IMG_20190903_171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066">
        <w:rPr>
          <w:rFonts w:ascii="Georgia" w:hAnsi="Georgia" w:cs="Arial"/>
          <w:color w:val="000000"/>
          <w:sz w:val="27"/>
          <w:szCs w:val="27"/>
        </w:rPr>
        <w:t>   </w:t>
      </w:r>
    </w:p>
    <w:p w:rsidR="00DA37BF" w:rsidRPr="00E31BB8" w:rsidRDefault="00560628" w:rsidP="00E31BB8">
      <w:pPr>
        <w:pStyle w:val="voice"/>
        <w:shd w:val="clear" w:color="auto" w:fill="FFFFFF"/>
        <w:spacing w:before="120" w:beforeAutospacing="0" w:after="120" w:afterAutospacing="0"/>
        <w:jc w:val="center"/>
        <w:rPr>
          <w:rFonts w:ascii="Georgia" w:hAnsi="Georgia" w:cs="Arial"/>
          <w:color w:val="000000"/>
          <w:sz w:val="27"/>
          <w:szCs w:val="27"/>
        </w:rPr>
      </w:pPr>
      <w:bookmarkStart w:id="0" w:name="_GoBack"/>
      <w:r>
        <w:rPr>
          <w:rFonts w:ascii="Georgia" w:hAnsi="Georgia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638675" cy="4305300"/>
            <wp:effectExtent l="0" t="0" r="0" b="0"/>
            <wp:docPr id="9" name="Рисунок 7" descr="C:\Users\home\Desktop\фото детей ясли\IMG_20190920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детей ясли\IMG_20190920_103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A37BF" w:rsidRDefault="00DA37BF" w:rsidP="00AC18B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628">
        <w:rPr>
          <w:rFonts w:ascii="Georgia" w:hAnsi="Georgia"/>
          <w:color w:val="000000"/>
          <w:sz w:val="24"/>
          <w:szCs w:val="24"/>
          <w:shd w:val="clear" w:color="auto" w:fill="FFFFFF"/>
        </w:rPr>
        <w:t>В рамках реализации мес</w:t>
      </w:r>
      <w:r w:rsidR="00AC18B9" w:rsidRPr="00560628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ячника  противопожарной безопасности  в </w:t>
      </w:r>
      <w:r w:rsidRPr="00560628">
        <w:rPr>
          <w:rFonts w:ascii="Georgia" w:hAnsi="Georgia"/>
          <w:color w:val="000000"/>
          <w:sz w:val="24"/>
          <w:szCs w:val="24"/>
          <w:shd w:val="clear" w:color="auto" w:fill="FFFFFF"/>
        </w:rPr>
        <w:t> группе "Радуга"</w:t>
      </w:r>
      <w:r w:rsidRPr="00AC18B9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прошло </w:t>
      </w:r>
      <w:r w:rsidR="00AC18B9" w:rsidRPr="00AC18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спортивное развлечение по пожарной безопасности</w:t>
      </w:r>
      <w:proofErr w:type="gramStart"/>
      <w:r w:rsidR="00AC18B9" w:rsidRPr="00AC1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</w:t>
      </w:r>
      <w:proofErr w:type="gramEnd"/>
      <w:r w:rsidR="00AC18B9" w:rsidRPr="00AC1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оможем лесным жителям»</w:t>
      </w:r>
      <w:r w:rsidR="00AC1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18B9" w:rsidRPr="00315656" w:rsidRDefault="00905A1B" w:rsidP="00AC18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Через игру дети закрепили </w:t>
      </w:r>
      <w:r w:rsidR="00AC18B9" w:rsidRPr="003156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знания о причинах возникновения пожара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вмести,  с воспитателем  ребята  показали</w:t>
      </w:r>
      <w:r w:rsidR="00AC18B9" w:rsidRPr="003156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элементарные умения и навыки в поведении при возникновении пожара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Дошколята активно двигались, были ловкими,быстрыми и смелыми, помогли лесным зверятам, доброжелательными по отношении</w:t>
      </w:r>
      <w:r w:rsidRPr="003156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друг к другу.</w:t>
      </w:r>
    </w:p>
    <w:p w:rsidR="00AC18B9" w:rsidRPr="00315656" w:rsidRDefault="00AC18B9" w:rsidP="00AC18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1BB8" w:rsidRDefault="00560628" w:rsidP="00AC18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3241154"/>
            <wp:effectExtent l="0" t="0" r="0" b="0"/>
            <wp:docPr id="7" name="Рисунок 5" descr="C:\Users\home\Desktop\фото детей ясли\DSCN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детей ясли\DSCN2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155" cy="324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B8" w:rsidRDefault="00E31BB8" w:rsidP="00AC18B9">
      <w:pPr>
        <w:rPr>
          <w:sz w:val="28"/>
          <w:szCs w:val="28"/>
        </w:rPr>
      </w:pPr>
    </w:p>
    <w:p w:rsidR="00560628" w:rsidRDefault="00560628" w:rsidP="00AC18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5375" cy="3359004"/>
            <wp:effectExtent l="0" t="0" r="0" b="0"/>
            <wp:docPr id="6" name="Рисунок 4" descr="C:\Users\home\Desktop\фото детей ясли\DSCN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детей ясли\DSCN2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29" cy="33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3" w:rsidRDefault="000F1343" w:rsidP="00AC18B9">
      <w:pPr>
        <w:rPr>
          <w:sz w:val="28"/>
          <w:szCs w:val="28"/>
        </w:rPr>
      </w:pPr>
    </w:p>
    <w:p w:rsidR="000F1343" w:rsidRDefault="000F1343" w:rsidP="00AC18B9">
      <w:pPr>
        <w:rPr>
          <w:sz w:val="28"/>
          <w:szCs w:val="28"/>
        </w:rPr>
      </w:pPr>
    </w:p>
    <w:p w:rsidR="000B7F8C" w:rsidRDefault="000B7F8C" w:rsidP="00AC18B9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F1343" w:rsidRPr="000B7F8C" w:rsidRDefault="000F1343" w:rsidP="00AC18B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7F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-С чего начинаются великие достижения?</w:t>
      </w:r>
      <w:proofErr w:type="gramStart"/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полезной пищи на каждый день!</w:t>
      </w:r>
      <w:r w:rsidRPr="000B7F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где ее готовят?</w:t>
      </w:r>
      <w:r w:rsidRPr="000B7F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-На нашей кухне в МБДОУ "Детский сад 6 "Колосок" города Алатыря </w:t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Чувашской Республики.</w:t>
      </w:r>
      <w:r w:rsidRPr="000B7F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убедились дошколята из старшей группы "Радуга", которые посетили кухню детского сада.</w:t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Ребята поближе познакомились с поварами и понаблюдали за процессом приготовления вкусного обеда.</w:t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"Варись, варись кашка,</w:t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Варись</w:t>
      </w:r>
      <w:proofErr w:type="gramEnd"/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повеселей.</w:t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Порадуем сегодня мы всех своих друзей.</w:t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Варись, варись кашка.</w:t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Варись и ленись.</w:t>
      </w:r>
      <w:r w:rsidRPr="000B7F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Тебя уже тарелки и ложки..."</w:t>
      </w:r>
    </w:p>
    <w:p w:rsidR="000F1343" w:rsidRDefault="000F1343" w:rsidP="00AC18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2657475"/>
            <wp:effectExtent l="19050" t="0" r="0" b="0"/>
            <wp:docPr id="4" name="Рисунок 2" descr="C:\Users\hom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«МИНИ-КВАНТОРИУМ» в детском саду "КОЛОСОК".</w:t>
      </w: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старшей группы "Радуга" и подготовительной к школе группы «Теремок» МБДОУ "Детский сад 6 "Колосок" города Алатыря Чувашской Республики отправились в увлекательное путешествие по «</w:t>
      </w:r>
      <w:proofErr w:type="spell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мини-кванториуму</w:t>
      </w:r>
      <w:proofErr w:type="spell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Дошкольники познакомились с общим устройством авто– </w:t>
      </w:r>
      <w:proofErr w:type="gram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proofErr w:type="gram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аэромодели</w:t>
      </w:r>
      <w:proofErr w:type="spell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основами его конструкции, изучили принципы работы механизмов. Под руководством опытных руководителей ребята строили модели робототехники, запускали современные </w:t>
      </w:r>
      <w:proofErr w:type="spell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дроны</w:t>
      </w:r>
      <w:proofErr w:type="spell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Все педагоги, которые </w:t>
      </w:r>
      <w:proofErr w:type="gram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транслировали свой педагогический опыт в данном направлении не забывали</w:t>
      </w:r>
      <w:proofErr w:type="gram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возрастных особенностях детей и их способности в конструкторской деятельности.</w:t>
      </w: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Данная деятельность </w:t>
      </w:r>
      <w:proofErr w:type="spell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простраивалась</w:t>
      </w:r>
      <w:proofErr w:type="spell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принципам: </w:t>
      </w:r>
      <w:proofErr w:type="spell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командообразования</w:t>
      </w:r>
      <w:proofErr w:type="spell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(дети, объединялись в </w:t>
      </w:r>
      <w:proofErr w:type="spell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микрогруппы</w:t>
      </w:r>
      <w:proofErr w:type="spell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приобретали опыт коллективной работы, направленной на достижение общей цели); конструирования и моделирования.</w:t>
      </w: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Грамотная передача опыта работы "Мобильного </w:t>
      </w:r>
      <w:proofErr w:type="spell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кванториума</w:t>
      </w:r>
      <w:proofErr w:type="spell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21" в направлении «</w:t>
      </w:r>
      <w:proofErr w:type="spell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Мини-кванториум</w:t>
      </w:r>
      <w:proofErr w:type="spell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у дошкольников вызвал большой интерес.</w:t>
      </w: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17" name="Рисунок 3" descr="https://sun9-north.userapi.com/sun9-82/s/v1/ig2/0p2TzDjKi7e0OjD3_slrt4wbd0RpmD6OsSCPMFHb6nn85NUw5z6ngCIYWiCXln3sfWq0tV_9Yd7n1MxTPaguoryg.jpg?size=453x60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2/s/v1/ig2/0p2TzDjKi7e0OjD3_slrt4wbd0RpmD6OsSCPMFHb6nn85NUw5z6ngCIYWiCXln3sfWq0tV_9Yd7n1MxTPaguoryg.jpg?size=453x60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16" name="Рисунок 4" descr="https://sun9-north.userapi.com/sun9-80/s/v1/ig2/m7f6mdBmPmGxXL7mNWfZy1igOQ3G6LLJtrSTtHlf3TnzSp813r9prHGJWhmIv2CoI-7VsF-ETP7zx_n0j56q3620.jpg?size=604x4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0/s/v1/ig2/m7f6mdBmPmGxXL7mNWfZy1igOQ3G6LLJtrSTtHlf3TnzSp813r9prHGJWhmIv2CoI-7VsF-ETP7zx_n0j56q3620.jpg?size=604x4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53100" cy="4314825"/>
            <wp:effectExtent l="19050" t="0" r="0" b="0"/>
            <wp:docPr id="15" name="Рисунок 5" descr="https://sun9-north.userapi.com/sun9-86/s/v1/ig2/J7feVHl59PdhDK24NcXGmKahRfOtX8i6g5PNptuyWlr_XI-D9pPu2yo761vchI4vdGINMKVfgXrvPCK0Dt0_6Usk.jpg?size=604x4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6/s/v1/ig2/J7feVHl59PdhDK24NcXGmKahRfOtX8i6g5PNptuyWlr_XI-D9pPu2yo761vchI4vdGINMKVfgXrvPCK0Dt0_6Usk.jpg?size=604x4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F1343" w:rsidRPr="000F1343" w:rsidRDefault="000F1343" w:rsidP="000F134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группы "Радуга" МБДОУ "Детский сад 6"Колосок" города Алатыря Чувашской Республики, в ходе беседы, просмотра альбомов, иллюстраций, посещения музея боевой славы ДОУ, экскурсии по городу Алатырь, </w:t>
      </w:r>
      <w:r w:rsidRPr="000F1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узнали, кто такие герои, что такое Отечество.</w:t>
      </w:r>
      <w:r w:rsidRPr="000F1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Отечество – это земля отцов. Это земля, на которой мы родились и выросли, где жили наши деды и прадеды. И во все времена  человек встает на защиту Родины, когда ей угрожает враг.  </w:t>
      </w: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все века герои таковы:</w:t>
      </w: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знак неизменной верности и дружбы</w:t>
      </w:r>
      <w:proofErr w:type="gramStart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</w:t>
      </w:r>
      <w:proofErr w:type="gramEnd"/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елуют перед битвою оружье,</w:t>
      </w:r>
      <w:r w:rsidRPr="000F1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битве не жалеют головы!</w:t>
      </w:r>
    </w:p>
    <w:p w:rsidR="000F1343" w:rsidRPr="000F1343" w:rsidRDefault="000F1343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09875" cy="2924175"/>
            <wp:effectExtent l="19050" t="0" r="9525" b="0"/>
            <wp:docPr id="21" name="Рисунок 21" descr="https://sun9-west.userapi.com/sun9-14/s/v1/ig2/H-csC79WL8b6Ry8UM5YNiUHb7nEluxmCOCIMRiDQO_eUT24im8jWegKqHO3xz-caOokHfYOYiLTNHH00MQGM6InW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west.userapi.com/sun9-14/s/v1/ig2/H-csC79WL8b6Ry8UM5YNiUHb7nEluxmCOCIMRiDQO_eUT24im8jWegKqHO3xz-caOokHfYOYiLTNHH00MQGM6InW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43" w:rsidRDefault="000F1343" w:rsidP="000B7F8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305175" cy="3324225"/>
            <wp:effectExtent l="19050" t="0" r="9525" b="0"/>
            <wp:docPr id="22" name="Рисунок 22" descr="https://sun9-east.userapi.com/sun9-74/s/v1/ig2/HyVF-pjKGB-L46vcvgAbh7UiqMZWLWY_roi3HKG1HEEjrKQJaoH6FkPD_49G_rdvcq2AtCayat-a6Z6cuDWbWoWO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74/s/v1/ig2/HyVF-pjKGB-L46vcvgAbh7UiqMZWLWY_roi3HKG1HEEjrKQJaoH6FkPD_49G_rdvcq2AtCayat-a6Z6cuDWbWoWO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8C" w:rsidRDefault="000B7F8C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7F8C" w:rsidRDefault="000B7F8C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7F8C" w:rsidRDefault="000B7F8C" w:rsidP="000F1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F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Малыши веселились у нарядной ёлочки с добрым Дедушкой Морозом и Снегурочкой.</w:t>
      </w:r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водили с ними хороводы и играли в веселые игры, пели и читали стихи. Дедушка Мороз в конце праздника всем подарил подарки. Новый год - самый чудесный, наполненный волшебством праздник, которого с нетерпением ждут и дети и взрослые. Утренник прошёл в теплой сказочной атмосфере.</w:t>
      </w:r>
    </w:p>
    <w:p w:rsidR="000B7F8C" w:rsidRPr="000B7F8C" w:rsidRDefault="000B7F8C" w:rsidP="000B7F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47975" cy="3228975"/>
            <wp:effectExtent l="19050" t="0" r="9525" b="0"/>
            <wp:docPr id="25" name="Рисунок 25" descr="https://sun9-north.userapi.com/sun9-81/s/v1/ig2/1F6AZN65mHPklTryMpEbnmP0SBTpkW6cppWlRnIWhN5TjBf-UhAYfpad6BYcrx2wCwGojBJPQF_hqDwGdz0h0mlD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81/s/v1/ig2/1F6AZN65mHPklTryMpEbnmP0SBTpkW6cppWlRnIWhN5TjBf-UhAYfpad6BYcrx2wCwGojBJPQF_hqDwGdz0h0mlD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581275" cy="3724275"/>
            <wp:effectExtent l="19050" t="0" r="9525" b="0"/>
            <wp:docPr id="26" name="Рисунок 26" descr="https://sun9-east.userapi.com/sun9-20/s/v1/ig2/myn-IjrbWCr6WfmDQy7ohAQcJcLinS2bFCS8ELyMyRdTs0OlG97uSldCIg70uos9Us_AY8S9QWH-_7L7lEOiZACX.jpg?size=271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east.userapi.com/sun9-20/s/v1/ig2/myn-IjrbWCr6WfmDQy7ohAQcJcLinS2bFCS8ELyMyRdTs0OlG97uSldCIg70uos9Us_AY8S9QWH-_7L7lEOiZACX.jpg?size=271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8C" w:rsidRPr="000B7F8C" w:rsidRDefault="000B7F8C" w:rsidP="000B7F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590800" cy="3752850"/>
            <wp:effectExtent l="19050" t="0" r="0" b="0"/>
            <wp:docPr id="27" name="Рисунок 27" descr="https://sun9-east.userapi.com/sun9-60/s/v1/ig2/AsNzjW6wgvUt8zAm37KVREg7PS2qylUvOQm1_dBsMSfGLzdKSskbGey8GhdfupkVnKiHAQ3QXW0617mJoePytoNP.jpg?size=272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east.userapi.com/sun9-60/s/v1/ig2/AsNzjW6wgvUt8zAm37KVREg7PS2qylUvOQm1_dBsMSfGLzdKSskbGey8GhdfupkVnKiHAQ3QXW0617mJoePytoNP.jpg?size=272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53100" cy="4314825"/>
            <wp:effectExtent l="19050" t="0" r="0" b="0"/>
            <wp:docPr id="28" name="Рисунок 28" descr="https://sun9-west.userapi.com/sun9-16/s/v1/ig2/SEEhoBOMaPRw4QDb1_R1qKc3h-zv8xbfW9jMzxmoI__t6TYLrz8A0PcOW8RrxZYRHOaMI-JseyURulJPj-Zf-9ME.jpg?size=604x4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16/s/v1/ig2/SEEhoBOMaPRw4QDb1_R1qKc3h-zv8xbfW9jMzxmoI__t6TYLrz8A0PcOW8RrxZYRHOaMI-JseyURulJPj-Zf-9ME.jpg?size=604x4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F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"Где найти витамины зимой?"</w:t>
      </w:r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 этом знают дети из группы "Радуга' МБДОУ "Детский сад 6 "Колосок" города Алатыря Чувашской Республики</w:t>
      </w:r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Дошкольники из бесед, игр узнали о том, что</w:t>
      </w:r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витамины - ценнейшие вещества, необходимые организму человека. Все виды обмена веществ, работа нервной, пищеварительной, </w:t>
      </w:r>
      <w:proofErr w:type="spellStart"/>
      <w:proofErr w:type="gramStart"/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 осуществляются должным образом только при участии витаминов.</w:t>
      </w:r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Зеленый лук. Он богат витаминами В1, В2, РР, а витамина</w:t>
      </w:r>
      <w:proofErr w:type="gramStart"/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нем вдвое больше, чем у репчатого.</w:t>
      </w:r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Ребята посадите его у себя на подоконнике — первый урожай собрали, </w:t>
      </w:r>
      <w:proofErr w:type="gramStart"/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где-то через неделю</w:t>
      </w:r>
      <w:proofErr w:type="gramEnd"/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ещё в меню детского сада всегда присутствуют свежие овощи и лимонный чай. Дети пришли к выводу, что</w:t>
      </w:r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витаминами дружит</w:t>
      </w:r>
      <w:proofErr w:type="gramStart"/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0B7F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бодрым и здоровым быть.</w:t>
      </w: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24200" cy="2657475"/>
            <wp:effectExtent l="19050" t="0" r="0" b="0"/>
            <wp:docPr id="35" name="Рисунок 35" descr="https://sun9-east.userapi.com/sun9-73/s/v1/ig2/3VUsfh6XMG4hdgbU2cbW7VD_TV85Zuu3G-S2zqdzCoOw7ccQk46ai_8JpPft3XBNRkCMp4mhic4tJ5T6ff3ingyd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east.userapi.com/sun9-73/s/v1/ig2/3VUsfh6XMG4hdgbU2cbW7VD_TV85Zuu3G-S2zqdzCoOw7ccQk46ai_8JpPft3XBNRkCMp4mhic4tJ5T6ff3ingyd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8C" w:rsidRPr="000B7F8C" w:rsidRDefault="000B7F8C" w:rsidP="000B7F8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B7F8C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57525" cy="2705100"/>
            <wp:effectExtent l="19050" t="0" r="9525" b="0"/>
            <wp:docPr id="24" name="Рисунок 37" descr="https://sun9-west.userapi.com/sun9-3/s/v1/ig2/ojzoQOxMgrs_rZLW8KHeFzBo2sqe6vP9AJKUGNkllKEJwLR_o3a3xzfcuV9Itqcgg5Z2Da0aIGDKHiTu3f9wOCfL.jpg?size=97x13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west.userapi.com/sun9-3/s/v1/ig2/ojzoQOxMgrs_rZLW8KHeFzBo2sqe6vP9AJKUGNkllKEJwLR_o3a3xzfcuV9Itqcgg5Z2Da0aIGDKHiTu3f9wOCfL.jpg?size=97x13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8C" w:rsidRPr="000B7F8C" w:rsidRDefault="000B7F8C" w:rsidP="000B7F8C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7F8C" w:rsidRPr="000B7F8C" w:rsidRDefault="000B7F8C" w:rsidP="000B7F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F1343" w:rsidRPr="000F1343" w:rsidRDefault="000F1343" w:rsidP="00AC18B9">
      <w:pPr>
        <w:rPr>
          <w:sz w:val="28"/>
          <w:szCs w:val="28"/>
        </w:rPr>
      </w:pPr>
    </w:p>
    <w:sectPr w:rsidR="000F1343" w:rsidRPr="000F1343" w:rsidSect="00AD0A88">
      <w:pgSz w:w="11906" w:h="16838"/>
      <w:pgMar w:top="993" w:right="850" w:bottom="993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321"/>
    <w:rsid w:val="000B7F8C"/>
    <w:rsid w:val="000F1343"/>
    <w:rsid w:val="00100237"/>
    <w:rsid w:val="001256BE"/>
    <w:rsid w:val="002917A8"/>
    <w:rsid w:val="002E7970"/>
    <w:rsid w:val="004C3E22"/>
    <w:rsid w:val="00522A7B"/>
    <w:rsid w:val="00560628"/>
    <w:rsid w:val="0073326E"/>
    <w:rsid w:val="008464DD"/>
    <w:rsid w:val="00905A1B"/>
    <w:rsid w:val="00AC18B9"/>
    <w:rsid w:val="00AD0A88"/>
    <w:rsid w:val="00AE1B2E"/>
    <w:rsid w:val="00BF2FF9"/>
    <w:rsid w:val="00CA59BF"/>
    <w:rsid w:val="00DA37BF"/>
    <w:rsid w:val="00DF7321"/>
    <w:rsid w:val="00E31BB8"/>
    <w:rsid w:val="00E4550D"/>
    <w:rsid w:val="00EA2066"/>
    <w:rsid w:val="00ED4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3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59BF"/>
    <w:rPr>
      <w:b/>
      <w:bCs/>
    </w:rPr>
  </w:style>
  <w:style w:type="paragraph" w:customStyle="1" w:styleId="voice">
    <w:name w:val="voice"/>
    <w:basedOn w:val="a"/>
    <w:rsid w:val="00EA2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989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2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76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9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8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1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4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30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8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71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0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69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5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2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00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73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5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8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5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8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5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1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5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3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4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97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7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5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2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9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2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67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51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4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65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2019-08-10T06:03:00Z</dcterms:created>
  <dcterms:modified xsi:type="dcterms:W3CDTF">2023-01-15T19:41:00Z</dcterms:modified>
</cp:coreProperties>
</file>