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63" w:rsidRPr="00982A63" w:rsidRDefault="00982A63">
      <w:pPr>
        <w:rPr>
          <w:b/>
        </w:rPr>
      </w:pPr>
      <w:r w:rsidRPr="00982A63">
        <w:rPr>
          <w:b/>
        </w:rPr>
        <w:t xml:space="preserve">ПРИМЕР №1 </w:t>
      </w:r>
    </w:p>
    <w:p w:rsidR="000F213E" w:rsidRDefault="00982A63">
      <w:proofErr w:type="gramStart"/>
      <w:r>
        <w:t>Заработная плата в</w:t>
      </w:r>
      <w:r w:rsidR="009B6982">
        <w:t>оспитателя МБДОУ «Детский сад № 6 «Колосок»</w:t>
      </w:r>
      <w:r>
        <w:t>,</w:t>
      </w:r>
      <w:r w:rsidR="000C6A45">
        <w:t xml:space="preserve"> работающего на полную ставку, </w:t>
      </w:r>
      <w:r w:rsidR="009B6982">
        <w:t>и</w:t>
      </w:r>
      <w:r w:rsidR="001021FB">
        <w:t>меющего высшие</w:t>
      </w:r>
      <w:r>
        <w:t xml:space="preserve"> образован</w:t>
      </w:r>
      <w:r w:rsidR="009B6982">
        <w:t>и</w:t>
      </w:r>
      <w:r w:rsidR="00346548">
        <w:t>е, стаж педагогической работы 10</w:t>
      </w:r>
      <w:r w:rsidR="001021FB">
        <w:t xml:space="preserve"> лет, </w:t>
      </w:r>
      <w:r w:rsidR="004833BC">
        <w:t xml:space="preserve"> рублей в июне</w:t>
      </w:r>
      <w:r w:rsidR="00EB615C">
        <w:t xml:space="preserve"> 2019</w:t>
      </w:r>
      <w:r>
        <w:t xml:space="preserve"> года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0C6A45" w:rsidTr="00982A63">
        <w:tc>
          <w:tcPr>
            <w:tcW w:w="1595" w:type="dxa"/>
          </w:tcPr>
          <w:p w:rsidR="00982A63" w:rsidRDefault="00982A63">
            <w:r>
              <w:t xml:space="preserve">Оклад  </w:t>
            </w:r>
          </w:p>
        </w:tc>
        <w:tc>
          <w:tcPr>
            <w:tcW w:w="1595" w:type="dxa"/>
          </w:tcPr>
          <w:p w:rsidR="00982A63" w:rsidRDefault="00982A63">
            <w:r>
              <w:t>Выплата за выслугу лет</w:t>
            </w:r>
            <w:r w:rsidR="00346548">
              <w:t xml:space="preserve"> (25 </w:t>
            </w:r>
            <w:r w:rsidR="001021FB">
              <w:t>%</w:t>
            </w:r>
            <w:r w:rsidR="000C6A45">
              <w:t>)</w:t>
            </w:r>
          </w:p>
        </w:tc>
        <w:tc>
          <w:tcPr>
            <w:tcW w:w="1595" w:type="dxa"/>
          </w:tcPr>
          <w:p w:rsidR="00982A63" w:rsidRDefault="00982A63">
            <w:r>
              <w:t>Выплата за квалификационную категорию</w:t>
            </w:r>
            <w:r w:rsidR="001021FB">
              <w:t xml:space="preserve"> </w:t>
            </w:r>
          </w:p>
        </w:tc>
        <w:tc>
          <w:tcPr>
            <w:tcW w:w="1595" w:type="dxa"/>
          </w:tcPr>
          <w:p w:rsidR="00982A63" w:rsidRDefault="00982A63">
            <w:r>
              <w:t>Выплата за сложность</w:t>
            </w:r>
            <w:r w:rsidR="000C6A45">
              <w:t xml:space="preserve"> (35%)</w:t>
            </w:r>
          </w:p>
        </w:tc>
        <w:tc>
          <w:tcPr>
            <w:tcW w:w="1595" w:type="dxa"/>
          </w:tcPr>
          <w:p w:rsidR="00982A63" w:rsidRDefault="000C6A45" w:rsidP="000C6A45">
            <w:r>
              <w:t>Выплата с</w:t>
            </w:r>
            <w:r w:rsidR="00982A63">
              <w:t>тимулирующ</w:t>
            </w:r>
            <w:r>
              <w:t>его характера</w:t>
            </w:r>
          </w:p>
        </w:tc>
        <w:tc>
          <w:tcPr>
            <w:tcW w:w="1596" w:type="dxa"/>
          </w:tcPr>
          <w:p w:rsidR="00982A63" w:rsidRDefault="00982A63">
            <w:r>
              <w:t>Всего начисленная заработная плата</w:t>
            </w:r>
            <w:r w:rsidR="004833BC">
              <w:t xml:space="preserve"> в июне</w:t>
            </w:r>
            <w:r w:rsidR="00EB615C">
              <w:t xml:space="preserve"> 2019</w:t>
            </w:r>
            <w:r w:rsidR="000C6A45">
              <w:t xml:space="preserve"> года</w:t>
            </w:r>
          </w:p>
        </w:tc>
      </w:tr>
      <w:tr w:rsidR="000C6A45" w:rsidTr="00982A63">
        <w:tc>
          <w:tcPr>
            <w:tcW w:w="1595" w:type="dxa"/>
          </w:tcPr>
          <w:p w:rsidR="00982A63" w:rsidRDefault="001021FB">
            <w:r>
              <w:t>4994</w:t>
            </w:r>
            <w:r w:rsidR="009B6982">
              <w:t>,00</w:t>
            </w:r>
          </w:p>
        </w:tc>
        <w:tc>
          <w:tcPr>
            <w:tcW w:w="1595" w:type="dxa"/>
          </w:tcPr>
          <w:p w:rsidR="00982A63" w:rsidRDefault="00346548">
            <w:r>
              <w:t xml:space="preserve"> 1248,50</w:t>
            </w:r>
          </w:p>
        </w:tc>
        <w:tc>
          <w:tcPr>
            <w:tcW w:w="1595" w:type="dxa"/>
          </w:tcPr>
          <w:p w:rsidR="00982A63" w:rsidRDefault="001021FB">
            <w:r>
              <w:t>0,00</w:t>
            </w:r>
          </w:p>
        </w:tc>
        <w:tc>
          <w:tcPr>
            <w:tcW w:w="1595" w:type="dxa"/>
          </w:tcPr>
          <w:p w:rsidR="00982A63" w:rsidRDefault="001021FB">
            <w:r>
              <w:t>1747,90</w:t>
            </w:r>
          </w:p>
        </w:tc>
        <w:tc>
          <w:tcPr>
            <w:tcW w:w="1595" w:type="dxa"/>
          </w:tcPr>
          <w:p w:rsidR="00982A63" w:rsidRDefault="004833BC">
            <w:r>
              <w:t>12216,06</w:t>
            </w:r>
          </w:p>
        </w:tc>
        <w:tc>
          <w:tcPr>
            <w:tcW w:w="1596" w:type="dxa"/>
          </w:tcPr>
          <w:p w:rsidR="00E9452D" w:rsidRDefault="004833BC" w:rsidP="00E9452D">
            <w:r>
              <w:t>20206,46</w:t>
            </w:r>
          </w:p>
        </w:tc>
      </w:tr>
    </w:tbl>
    <w:p w:rsidR="00982A63" w:rsidRDefault="00982A63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№2</w:t>
      </w:r>
      <w:r w:rsidRPr="00982A63">
        <w:rPr>
          <w:b/>
        </w:rPr>
        <w:t xml:space="preserve"> 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на полную ставку, имеющего высшее образован</w:t>
      </w:r>
      <w:r w:rsidR="007A455F">
        <w:t>ие, стаж педагогической</w:t>
      </w:r>
      <w:r w:rsidR="00346548">
        <w:t xml:space="preserve"> работы 8 лет, 1 квалификационную категорию, рублей в </w:t>
      </w:r>
      <w:r w:rsidR="00EB615C">
        <w:t xml:space="preserve"> </w:t>
      </w:r>
      <w:r w:rsidR="004833BC">
        <w:t>июне</w:t>
      </w:r>
      <w:r w:rsidR="00346548">
        <w:t xml:space="preserve"> </w:t>
      </w:r>
      <w:r w:rsidR="00EB615C">
        <w:t>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(15</w:t>
            </w:r>
            <w:r w:rsidR="00F93767">
              <w:t>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</w:t>
            </w:r>
            <w:r w:rsidR="007A455F">
              <w:t xml:space="preserve">за квалификационную категорию </w:t>
            </w:r>
            <w:r w:rsidR="00346548">
              <w:t>(15 %)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>е</w:t>
            </w:r>
            <w:r w:rsidR="004833BC">
              <w:t>нная заработная плата в июне</w:t>
            </w:r>
            <w:r w:rsidR="00532036">
              <w:t xml:space="preserve"> </w:t>
            </w:r>
            <w:r w:rsidR="00EB615C">
              <w:t xml:space="preserve">2019 </w:t>
            </w:r>
            <w:r>
              <w:t>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9B6982" w:rsidP="002048F4">
            <w:r>
              <w:t>4994,00</w:t>
            </w:r>
          </w:p>
        </w:tc>
        <w:tc>
          <w:tcPr>
            <w:tcW w:w="1595" w:type="dxa"/>
          </w:tcPr>
          <w:p w:rsidR="00F93767" w:rsidRDefault="009B6982" w:rsidP="002048F4">
            <w:r>
              <w:t>749,10</w:t>
            </w:r>
          </w:p>
        </w:tc>
        <w:tc>
          <w:tcPr>
            <w:tcW w:w="1595" w:type="dxa"/>
          </w:tcPr>
          <w:p w:rsidR="00F93767" w:rsidRDefault="00346548" w:rsidP="002048F4">
            <w:r>
              <w:t>749,10</w:t>
            </w:r>
          </w:p>
        </w:tc>
        <w:tc>
          <w:tcPr>
            <w:tcW w:w="1595" w:type="dxa"/>
          </w:tcPr>
          <w:p w:rsidR="00F93767" w:rsidRDefault="009B6982" w:rsidP="002048F4">
            <w:r>
              <w:t>1747,90</w:t>
            </w:r>
          </w:p>
        </w:tc>
        <w:tc>
          <w:tcPr>
            <w:tcW w:w="1595" w:type="dxa"/>
          </w:tcPr>
          <w:p w:rsidR="00F93767" w:rsidRDefault="004833BC" w:rsidP="002048F4">
            <w:r>
              <w:t xml:space="preserve">  18172,26</w:t>
            </w:r>
          </w:p>
        </w:tc>
        <w:tc>
          <w:tcPr>
            <w:tcW w:w="1596" w:type="dxa"/>
          </w:tcPr>
          <w:p w:rsidR="00F93767" w:rsidRDefault="004833BC" w:rsidP="002048F4">
            <w:r>
              <w:t>26412,36</w:t>
            </w:r>
          </w:p>
        </w:tc>
      </w:tr>
    </w:tbl>
    <w:p w:rsidR="00F93767" w:rsidRDefault="00F93767" w:rsidP="00F93767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№3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</w:t>
      </w:r>
      <w:r w:rsidR="009B6982">
        <w:t>а полную ставку, имеющего среднее профессиональное</w:t>
      </w:r>
      <w:r>
        <w:t xml:space="preserve"> образование, стаж педагогической работы</w:t>
      </w:r>
      <w:r w:rsidR="00532036">
        <w:t xml:space="preserve"> 27</w:t>
      </w:r>
      <w:r>
        <w:t xml:space="preserve"> л</w:t>
      </w:r>
      <w:r w:rsidR="009B6982">
        <w:t>ет,</w:t>
      </w:r>
      <w:r w:rsidR="004833BC">
        <w:t xml:space="preserve"> рублей в июн</w:t>
      </w:r>
      <w:r w:rsidR="00346548">
        <w:t>е</w:t>
      </w:r>
      <w:r w:rsidR="00EB615C">
        <w:t xml:space="preserve"> 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A35142">
        <w:tc>
          <w:tcPr>
            <w:tcW w:w="1336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362" w:type="dxa"/>
          </w:tcPr>
          <w:p w:rsidR="00F93767" w:rsidRDefault="009B6982" w:rsidP="002048F4">
            <w:r>
              <w:t>Выплата за выслугу лет (3</w:t>
            </w:r>
            <w:r w:rsidR="00F93767">
              <w:t>0%)</w:t>
            </w:r>
          </w:p>
        </w:tc>
        <w:tc>
          <w:tcPr>
            <w:tcW w:w="2072" w:type="dxa"/>
          </w:tcPr>
          <w:p w:rsidR="00F93767" w:rsidRDefault="00F93767" w:rsidP="002048F4">
            <w:r>
              <w:t xml:space="preserve">Выплата за </w:t>
            </w:r>
            <w:r w:rsidR="009B6982">
              <w:t xml:space="preserve">квалификационную категорию </w:t>
            </w:r>
          </w:p>
        </w:tc>
        <w:tc>
          <w:tcPr>
            <w:tcW w:w="1441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833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27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 xml:space="preserve">енная </w:t>
            </w:r>
            <w:r w:rsidR="004833BC">
              <w:t>заработная плата в июне</w:t>
            </w:r>
            <w:r w:rsidR="00EB615C">
              <w:t xml:space="preserve"> 2019</w:t>
            </w:r>
            <w:r>
              <w:t xml:space="preserve"> года</w:t>
            </w:r>
          </w:p>
        </w:tc>
      </w:tr>
      <w:tr w:rsidR="00F93767" w:rsidTr="00A35142">
        <w:tc>
          <w:tcPr>
            <w:tcW w:w="1336" w:type="dxa"/>
          </w:tcPr>
          <w:p w:rsidR="00F93767" w:rsidRDefault="009B6982" w:rsidP="002048F4">
            <w:r>
              <w:t>4519,00</w:t>
            </w:r>
          </w:p>
        </w:tc>
        <w:tc>
          <w:tcPr>
            <w:tcW w:w="1362" w:type="dxa"/>
          </w:tcPr>
          <w:p w:rsidR="00F93767" w:rsidRDefault="009B6982" w:rsidP="002048F4">
            <w:r>
              <w:t>1355,70</w:t>
            </w:r>
          </w:p>
        </w:tc>
        <w:tc>
          <w:tcPr>
            <w:tcW w:w="2072" w:type="dxa"/>
          </w:tcPr>
          <w:p w:rsidR="00F93767" w:rsidRDefault="009B6982" w:rsidP="002048F4">
            <w:r>
              <w:t>0,00</w:t>
            </w:r>
          </w:p>
        </w:tc>
        <w:tc>
          <w:tcPr>
            <w:tcW w:w="1441" w:type="dxa"/>
          </w:tcPr>
          <w:p w:rsidR="00F93767" w:rsidRDefault="009B6982" w:rsidP="002048F4">
            <w:r>
              <w:t>1581,65</w:t>
            </w:r>
          </w:p>
        </w:tc>
        <w:tc>
          <w:tcPr>
            <w:tcW w:w="1833" w:type="dxa"/>
          </w:tcPr>
          <w:p w:rsidR="00F93767" w:rsidRDefault="004833BC" w:rsidP="002048F4">
            <w:r>
              <w:t>18910,08</w:t>
            </w:r>
          </w:p>
        </w:tc>
        <w:tc>
          <w:tcPr>
            <w:tcW w:w="1527" w:type="dxa"/>
          </w:tcPr>
          <w:p w:rsidR="00825910" w:rsidRDefault="004833BC" w:rsidP="00825910">
            <w:r>
              <w:t>26366,43</w:t>
            </w:r>
          </w:p>
        </w:tc>
      </w:tr>
    </w:tbl>
    <w:p w:rsidR="00F93767" w:rsidRDefault="00F93767" w:rsidP="00F93767"/>
    <w:p w:rsidR="00F93767" w:rsidRDefault="00F93767">
      <w:bookmarkStart w:id="0" w:name="_GoBack"/>
      <w:bookmarkEnd w:id="0"/>
    </w:p>
    <w:sectPr w:rsidR="00F9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A63"/>
    <w:rsid w:val="000C6A45"/>
    <w:rsid w:val="000F213E"/>
    <w:rsid w:val="001021FB"/>
    <w:rsid w:val="00346548"/>
    <w:rsid w:val="003C587C"/>
    <w:rsid w:val="003F1DCE"/>
    <w:rsid w:val="004833BC"/>
    <w:rsid w:val="00532036"/>
    <w:rsid w:val="007A455F"/>
    <w:rsid w:val="00825910"/>
    <w:rsid w:val="0085417C"/>
    <w:rsid w:val="008A7C8A"/>
    <w:rsid w:val="00982A63"/>
    <w:rsid w:val="009B063C"/>
    <w:rsid w:val="009B6982"/>
    <w:rsid w:val="00A35142"/>
    <w:rsid w:val="00AC6895"/>
    <w:rsid w:val="00E911DD"/>
    <w:rsid w:val="00E9452D"/>
    <w:rsid w:val="00EB615C"/>
    <w:rsid w:val="00F86054"/>
    <w:rsid w:val="00F9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A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gorono6</cp:lastModifiedBy>
  <cp:revision>34</cp:revision>
  <cp:lastPrinted>2018-02-13T06:21:00Z</cp:lastPrinted>
  <dcterms:created xsi:type="dcterms:W3CDTF">2018-02-13T05:57:00Z</dcterms:created>
  <dcterms:modified xsi:type="dcterms:W3CDTF">2019-07-17T07:13:00Z</dcterms:modified>
</cp:coreProperties>
</file>