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7A455F">
        <w:t>е, стаж педагогической работы 9</w:t>
      </w:r>
      <w:r w:rsidR="001021FB">
        <w:t xml:space="preserve"> лет, </w:t>
      </w:r>
      <w:r w:rsidR="00E911DD">
        <w:t xml:space="preserve"> рублей в апреле</w:t>
      </w:r>
      <w:r w:rsidR="00EB615C">
        <w:t xml:space="preserve"> 2019</w:t>
      </w:r>
      <w:r>
        <w:t xml:space="preserve">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1021FB">
              <w:t xml:space="preserve"> (15%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E911DD">
              <w:t xml:space="preserve"> в апреле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1021FB">
            <w:r>
              <w:t xml:space="preserve"> 749,10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E911DD">
            <w:r>
              <w:t>15216,06</w:t>
            </w:r>
          </w:p>
        </w:tc>
        <w:tc>
          <w:tcPr>
            <w:tcW w:w="1596" w:type="dxa"/>
          </w:tcPr>
          <w:p w:rsidR="00E9452D" w:rsidRDefault="00E911DD" w:rsidP="00E9452D">
            <w:r>
              <w:t>23206,46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E911DD">
        <w:t xml:space="preserve"> работы 6 лет, рублей в апреле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E911DD">
              <w:t>нная заработная плата в апреле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7A455F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E911DD" w:rsidP="002048F4">
            <w:r>
              <w:t xml:space="preserve">  14205,26</w:t>
            </w:r>
          </w:p>
        </w:tc>
        <w:tc>
          <w:tcPr>
            <w:tcW w:w="1596" w:type="dxa"/>
          </w:tcPr>
          <w:p w:rsidR="00F93767" w:rsidRDefault="00E911DD" w:rsidP="002048F4">
            <w:r>
              <w:t>21696,26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E911DD">
        <w:t xml:space="preserve"> рублей в апреле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E911DD">
              <w:t>заработная плата в апреле</w:t>
            </w:r>
            <w:r w:rsidR="00EB615C">
              <w:t xml:space="preserve"> 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9B6982" w:rsidP="002048F4">
            <w:r>
              <w:t>4519,00</w:t>
            </w:r>
          </w:p>
        </w:tc>
        <w:tc>
          <w:tcPr>
            <w:tcW w:w="1362" w:type="dxa"/>
          </w:tcPr>
          <w:p w:rsidR="00F93767" w:rsidRDefault="009B6982" w:rsidP="002048F4">
            <w:r>
              <w:t>1355,70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9B6982" w:rsidP="002048F4">
            <w:r>
              <w:t>1581,65</w:t>
            </w:r>
          </w:p>
        </w:tc>
        <w:tc>
          <w:tcPr>
            <w:tcW w:w="1833" w:type="dxa"/>
          </w:tcPr>
          <w:p w:rsidR="00F93767" w:rsidRDefault="00E911DD" w:rsidP="002048F4">
            <w:r>
              <w:t>16270,08</w:t>
            </w:r>
          </w:p>
        </w:tc>
        <w:tc>
          <w:tcPr>
            <w:tcW w:w="1527" w:type="dxa"/>
          </w:tcPr>
          <w:p w:rsidR="00825910" w:rsidRDefault="00E911DD" w:rsidP="00825910">
            <w:r>
              <w:t>23726,43</w:t>
            </w:r>
            <w:bookmarkStart w:id="0" w:name="_GoBack"/>
            <w:bookmarkEnd w:id="0"/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C587C"/>
    <w:rsid w:val="003F1DCE"/>
    <w:rsid w:val="00532036"/>
    <w:rsid w:val="007A455F"/>
    <w:rsid w:val="00825910"/>
    <w:rsid w:val="0085417C"/>
    <w:rsid w:val="008A7C8A"/>
    <w:rsid w:val="00982A63"/>
    <w:rsid w:val="009B063C"/>
    <w:rsid w:val="009B6982"/>
    <w:rsid w:val="00A35142"/>
    <w:rsid w:val="00AC6895"/>
    <w:rsid w:val="00E911DD"/>
    <w:rsid w:val="00E9452D"/>
    <w:rsid w:val="00EB615C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30</cp:revision>
  <cp:lastPrinted>2018-02-13T06:21:00Z</cp:lastPrinted>
  <dcterms:created xsi:type="dcterms:W3CDTF">2018-02-13T05:57:00Z</dcterms:created>
  <dcterms:modified xsi:type="dcterms:W3CDTF">2019-05-15T05:50:00Z</dcterms:modified>
</cp:coreProperties>
</file>