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A27D68">
        <w:t>марте</w:t>
      </w:r>
      <w:r w:rsidR="00504B4D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A27D68">
              <w:t xml:space="preserve"> в марте</w:t>
            </w:r>
            <w:r w:rsidR="002E7D18">
              <w:t xml:space="preserve"> </w:t>
            </w:r>
            <w:r w:rsidR="002701C2">
              <w:t xml:space="preserve"> 2020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A27D68">
            <w:r>
              <w:t>13111,76</w:t>
            </w:r>
          </w:p>
        </w:tc>
        <w:tc>
          <w:tcPr>
            <w:tcW w:w="1596" w:type="dxa"/>
          </w:tcPr>
          <w:p w:rsidR="00E2080E" w:rsidRDefault="00A27D68" w:rsidP="00E2080E">
            <w:r>
              <w:t>21361,26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A27D68">
        <w:t>марте</w:t>
      </w:r>
      <w:r w:rsidR="00E2080E">
        <w:t xml:space="preserve"> </w:t>
      </w:r>
      <w:r w:rsidR="002701C2">
        <w:t>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ED31BD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A27D68">
              <w:t>нная заработная плата в марте</w:t>
            </w:r>
            <w:r w:rsidR="00ED31BD">
              <w:t xml:space="preserve"> </w:t>
            </w:r>
            <w:r w:rsidR="002701C2">
              <w:t>2020</w:t>
            </w:r>
            <w:r w:rsidR="00EB615C">
              <w:t xml:space="preserve">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A27D68" w:rsidP="002048F4">
            <w:r>
              <w:t xml:space="preserve">  10432,12</w:t>
            </w:r>
          </w:p>
        </w:tc>
        <w:tc>
          <w:tcPr>
            <w:tcW w:w="1596" w:type="dxa"/>
          </w:tcPr>
          <w:p w:rsidR="00E2080E" w:rsidRDefault="00A27D68" w:rsidP="00E2080E">
            <w:r>
              <w:t>18245,62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</w:t>
      </w:r>
      <w:r w:rsidR="00A27D68">
        <w:t>меющего высшее</w:t>
      </w:r>
      <w:r>
        <w:t xml:space="preserve"> образов</w:t>
      </w:r>
      <w:r w:rsidR="00ED31BD">
        <w:t>ание,</w:t>
      </w:r>
      <w:r w:rsidR="00A27D68">
        <w:t xml:space="preserve"> </w:t>
      </w:r>
      <w:r w:rsidR="00A27D68">
        <w:t>стаж педагогической</w:t>
      </w:r>
      <w:r w:rsidR="00A27D68">
        <w:t xml:space="preserve"> работы 2 года,  рублей в марте</w:t>
      </w:r>
      <w:r w:rsidR="00ED31BD">
        <w:t xml:space="preserve"> </w:t>
      </w:r>
      <w:r w:rsidR="002701C2">
        <w:t xml:space="preserve"> 2020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  <w:r w:rsidR="00A27D68">
              <w:t>(10%)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A27D68">
              <w:t>плата в марте</w:t>
            </w:r>
            <w:r w:rsidR="00D76B25">
              <w:t xml:space="preserve"> </w:t>
            </w:r>
            <w:r w:rsidR="002701C2">
              <w:t xml:space="preserve">2020 </w:t>
            </w:r>
            <w:r>
              <w:t>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A27D68" w:rsidP="002048F4">
            <w:r>
              <w:t>5209,00</w:t>
            </w:r>
          </w:p>
        </w:tc>
        <w:tc>
          <w:tcPr>
            <w:tcW w:w="1362" w:type="dxa"/>
          </w:tcPr>
          <w:p w:rsidR="00F93767" w:rsidRDefault="00A27D68" w:rsidP="002048F4">
            <w:r>
              <w:t>520,90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A27D68" w:rsidP="002048F4">
            <w:r>
              <w:t>1823,15</w:t>
            </w:r>
          </w:p>
        </w:tc>
        <w:tc>
          <w:tcPr>
            <w:tcW w:w="1833" w:type="dxa"/>
          </w:tcPr>
          <w:p w:rsidR="00F93767" w:rsidRDefault="00A27D68" w:rsidP="002048F4">
            <w:r>
              <w:t>11021,94</w:t>
            </w:r>
          </w:p>
        </w:tc>
        <w:tc>
          <w:tcPr>
            <w:tcW w:w="1527" w:type="dxa"/>
          </w:tcPr>
          <w:p w:rsidR="00504B4D" w:rsidRDefault="00A27D68" w:rsidP="00504B4D">
            <w:r>
              <w:t>18574,99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2701C2"/>
    <w:rsid w:val="002E7D18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27D68"/>
    <w:rsid w:val="00A35142"/>
    <w:rsid w:val="00AC6895"/>
    <w:rsid w:val="00BB79BA"/>
    <w:rsid w:val="00D76B25"/>
    <w:rsid w:val="00E2080E"/>
    <w:rsid w:val="00E911DD"/>
    <w:rsid w:val="00E9452D"/>
    <w:rsid w:val="00EB4BAD"/>
    <w:rsid w:val="00EB615C"/>
    <w:rsid w:val="00ED31BD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52</cp:revision>
  <cp:lastPrinted>2018-02-13T06:21:00Z</cp:lastPrinted>
  <dcterms:created xsi:type="dcterms:W3CDTF">2018-02-13T05:57:00Z</dcterms:created>
  <dcterms:modified xsi:type="dcterms:W3CDTF">2020-04-14T10:18:00Z</dcterms:modified>
</cp:coreProperties>
</file>